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51586-2025 i Sundsvalls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