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44297-2025 i Sundsvalls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