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7264-2025 i Sundsval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