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49327-2023 i Sundsvalls kommun har hittats 8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