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27404-2020 i Sundsvalls kommun har hittats 9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