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45841-2025 i Sundsvalls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