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 meter från avverkningsanmälan A 29056-2026 i Sundsvalls kommun har hittats 4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