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12:53:50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plattlummer (S, §9),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