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21339-2024 i Sundsvalls kommun har hittats 23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