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14677-2022 i Sundsvalls kommun har hittats 39 naturvårdsarter varav 26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