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14087-2026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