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49327-2023 i Sundsvalls kommun har hittats 20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