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59978-2021 i Sundsvalls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