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Denna tillsynsbegäran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6932586, E 598099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