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22228-2023 i Sundsvalls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