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16388-2023 i Sundsvalls kommun har hittats 17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