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58129-2023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