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8-2023 i Sundsvall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