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21-2023 i Sund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