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klagomål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6932586, E 598099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