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klagomål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6904779, E 568249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