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16 meter från avverkningsanmälan A 18981-2025 i Sundsvalls kommun har hittats 11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