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74384-2021 i Sundsvalls kommun</w:t>
      </w:r>
    </w:p>
    <w:p>
      <w:r>
        <w:t>Denna tillsynsbegäran behandlar höga naturvärden i avverkningsanmälan A 74384-2021 i Sundsvalls kommun som inkom 2021-12-29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5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3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5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6919449, E 624688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