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51586-2025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