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22227-2023 i Sundsvalls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