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tretåig hackspett (NT, §4), ullticka (NT), svart trolldruva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