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dokument behandlar höga naturvärden i avverkningsanmälan A 32938-2025 i Sundsvalls kommun. Denna avverkningsanmälan inkom 2025-07-01 16:15:33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spillkråka (NT, §4), tallticka (NT),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6926037, E 597794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