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31397-2026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rödvingetrast, spillkråka, 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rödvingetrast, spillkråka, 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