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drillsnäppa, havsörn, rödvingetrast, spillkråka, 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drillsnäppa, havsörn, rödvingetrast, spillkråka, 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