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47129-2025 i Sundsvalls kommun har hittats 7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