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62380-2025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