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27734-2023 i Sundsvalls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