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15-2024 i Sundsvall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