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näktergal, sparvuggla,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näktergal, sparvuggla,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