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123-2021 i Sundsvall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