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Denna tillsynsbegäran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6908847, E 601425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