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28766-2025 i Sundsvalls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