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16147-2022 i Sundsvalls kommun har hittats 10 naturvårdsarter varav 8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