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52515-2024 i Sundsvalls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