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5949-2023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6966216, E 577620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