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som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T), luddlav (S,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