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som inkom 2026-05-25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gammelgransskål (NT, T), lunglav (NT, T), rynkskinn (NT, T), rödbrun blekspik (NT, T), ullticka (NT, T), gulnål (S, T), stor aspticka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6969742, E 582184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