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som inkom 2025-06-09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knärot (VU, T, §8), lunglav (NT, T), mörk kolflarnlav (NT), vedflamlav (NT)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6973900, E 600400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