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som inkom 2026-01-20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garnlav (VU, T), lunglav (NT, T), tretåig hackspett (NT, T, §4),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6963164, E 590964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