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som inkom 2026-01-20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kattfotslav (NT, T), lunglav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6942861, E 598530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