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dokument behandlar höga naturvärden i avverkningsanmälan A 56894-2021 i Sundsvalls kommun som inkom 2021-10-12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6926154, E 624837 i SWEREF 99 TM.</w:t>
      </w:r>
    </w:p>
    <w:p>
      <w:pPr>
        <w:pStyle w:val="Heading2"/>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