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dokument behandlar höga naturvärden i avverkningsanmälan A 59978-2021 i Sundsvalls kommun som inkom 2021-10-25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3 naturvårdsarter hittats: garnlav (VU, T), gränsticka (VU,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6936719, E 581670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