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som inkom 2025-04-25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6924015, E 597201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10 naturvårdsarter hittats: garnlav (VU, T), lunglav (NT, T), stjärntagging (NT, T), tretåig hackspett (NT, T, §4), skinnlav (S, T), stor aspticka (S, T), mattlummer (T, §9), spillkråka (T, §4), tjäder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mattlummer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