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som inkom 2022-06-01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6928208, E 594996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5 naturvårdsarter hittats: knärot (VU, T, §8), lunglav (NT, T), tretåig hackspett (NT, T, §4),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