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som inkom 2026-05-25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6969742, E 582184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knärot (VU, T, §8), gammelgransskål (NT, T), lunglav (NT, T), rynkskinn (NT, T), rödbrun blekspik (NT, T), ullticka (NT, T), gulnål (S, T), stor aspticka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